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699" w:type="dxa"/>
        <w:tblLook w:val="04A0" w:firstRow="1" w:lastRow="0" w:firstColumn="1" w:lastColumn="0" w:noHBand="0" w:noVBand="1"/>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611E2D" w:rsidP="008B2F9A">
            <w:pPr>
              <w:jc w:val="center"/>
            </w:pP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873859">
            <w:pPr>
              <w:jc w:val="center"/>
              <w:rPr>
                <w:b/>
              </w:rPr>
            </w:pPr>
            <w:r>
              <w:rPr>
                <w:b/>
                <w:highlight w:val="yellow"/>
              </w:rPr>
              <w:t>*</w:t>
            </w:r>
            <w:r w:rsidR="00715C9A" w:rsidRPr="00715C9A">
              <w:rPr>
                <w:b/>
                <w:highlight w:val="yellow"/>
              </w:rPr>
              <w:t xml:space="preserve">Starts </w:t>
            </w:r>
            <w:r w:rsidR="00873859" w:rsidRPr="00873859">
              <w:rPr>
                <w:b/>
                <w:highlight w:val="yellow"/>
              </w:rPr>
              <w:t>Nov 2</w:t>
            </w:r>
            <w:r w:rsidR="00873859" w:rsidRPr="00873859">
              <w:rPr>
                <w:b/>
                <w:highlight w:val="yellow"/>
                <w:vertAlign w:val="superscript"/>
              </w:rPr>
              <w:t>nd</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0525F4" w:rsidP="00662BE7">
            <w:pPr>
              <w:jc w:val="center"/>
              <w:rPr>
                <w:b/>
              </w:rPr>
            </w:pPr>
            <w:r>
              <w:rPr>
                <w:b/>
              </w:rPr>
              <w:t>5:15—6:00</w:t>
            </w:r>
            <w:r w:rsidR="00E84126" w:rsidRPr="007120B9">
              <w:rPr>
                <w:b/>
              </w:rPr>
              <w:t>am</w:t>
            </w:r>
          </w:p>
          <w:p w:rsidR="00611E2D" w:rsidRPr="007120B9" w:rsidRDefault="002A21FA" w:rsidP="000043DA">
            <w:pPr>
              <w:jc w:val="center"/>
              <w:rPr>
                <w:b/>
              </w:rPr>
            </w:pPr>
            <w:r>
              <w:rPr>
                <w:b/>
                <w:highlight w:val="yellow"/>
              </w:rPr>
              <w:t>*</w:t>
            </w:r>
            <w:r w:rsidR="000043DA" w:rsidRPr="000043DA">
              <w:rPr>
                <w:b/>
                <w:highlight w:val="yellow"/>
              </w:rPr>
              <w:t>Starts Nov 1</w:t>
            </w:r>
            <w:r w:rsidR="00087F2A">
              <w:rPr>
                <w:b/>
                <w:highlight w:val="yellow"/>
              </w:rPr>
              <w:t>7</w:t>
            </w:r>
            <w:r w:rsidR="000043DA" w:rsidRPr="000043DA">
              <w:rPr>
                <w:b/>
                <w:highlight w:val="yellow"/>
                <w:vertAlign w:val="superscript"/>
              </w:rPr>
              <w:t>th</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075CBA" w:rsidP="00662BE7">
            <w:pPr>
              <w:jc w:val="center"/>
              <w:rPr>
                <w:b/>
              </w:rPr>
            </w:pPr>
            <w:r>
              <w:rPr>
                <w:b/>
              </w:rPr>
              <w:t>Heated Yoga</w:t>
            </w:r>
          </w:p>
          <w:p w:rsidR="00075CBA" w:rsidRDefault="00075CBA" w:rsidP="00662BE7">
            <w:pPr>
              <w:jc w:val="center"/>
              <w:rPr>
                <w:b/>
              </w:rPr>
            </w:pPr>
            <w:r>
              <w:rPr>
                <w:b/>
              </w:rPr>
              <w:t>7:00—7:45am</w:t>
            </w:r>
          </w:p>
          <w:p w:rsidR="00075CBA" w:rsidRPr="00075CBA" w:rsidRDefault="00075CBA" w:rsidP="009B2A2D">
            <w:pPr>
              <w:jc w:val="center"/>
              <w:rPr>
                <w:b/>
              </w:rPr>
            </w:pPr>
            <w:r w:rsidRPr="00075CBA">
              <w:rPr>
                <w:b/>
                <w:highlight w:val="yellow"/>
              </w:rPr>
              <w:t>*</w:t>
            </w:r>
            <w:r w:rsidR="009B2A2D" w:rsidRPr="009B2A2D">
              <w:rPr>
                <w:b/>
                <w:highlight w:val="yellow"/>
              </w:rPr>
              <w:t>Starts Nov 8</w:t>
            </w:r>
            <w:r w:rsidR="009B2A2D" w:rsidRPr="009B2A2D">
              <w:rPr>
                <w:b/>
                <w:highlight w:val="yellow"/>
                <w:vertAlign w:val="superscript"/>
              </w:rPr>
              <w:t>th</w:t>
            </w:r>
            <w:r w:rsidR="009B2A2D">
              <w:rPr>
                <w:b/>
              </w:rPr>
              <w:t xml:space="preserve"> </w:t>
            </w:r>
            <w:r>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840704">
            <w:pPr>
              <w:jc w:val="center"/>
              <w:rPr>
                <w:b/>
              </w:rPr>
            </w:pPr>
            <w:r w:rsidRPr="008E1B4E">
              <w:rPr>
                <w:b/>
                <w:highlight w:val="yellow"/>
              </w:rPr>
              <w:t>*</w:t>
            </w:r>
            <w:r w:rsidR="00840704" w:rsidRPr="00840704">
              <w:rPr>
                <w:b/>
                <w:highlight w:val="yellow"/>
              </w:rPr>
              <w:t>Starts Nov 3</w:t>
            </w:r>
            <w:r w:rsidR="00840704" w:rsidRPr="00840704">
              <w:rPr>
                <w:b/>
                <w:highlight w:val="yellow"/>
                <w:vertAlign w:val="superscript"/>
              </w:rPr>
              <w:t>rd</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F0579B" w:rsidTr="00E4397D">
        <w:trPr>
          <w:trHeight w:val="512"/>
        </w:trPr>
        <w:tc>
          <w:tcPr>
            <w:tcW w:w="1141" w:type="dxa"/>
            <w:shd w:val="clear" w:color="auto" w:fill="D9D9D9" w:themeFill="background1" w:themeFillShade="D9"/>
          </w:tcPr>
          <w:p w:rsidR="00F0579B" w:rsidRDefault="008A4F69" w:rsidP="00662BE7">
            <w:pPr>
              <w:jc w:val="center"/>
              <w:rPr>
                <w:b/>
              </w:rPr>
            </w:pPr>
            <w:r>
              <w:rPr>
                <w:b/>
              </w:rPr>
              <w:t>10:00</w:t>
            </w:r>
            <w:r w:rsidR="00F0579B">
              <w:rPr>
                <w:b/>
              </w:rPr>
              <w:t>am</w:t>
            </w:r>
          </w:p>
        </w:tc>
        <w:tc>
          <w:tcPr>
            <w:tcW w:w="2117" w:type="dxa"/>
          </w:tcPr>
          <w:p w:rsidR="00F0579B" w:rsidRPr="00F0579B" w:rsidRDefault="00083CED" w:rsidP="00083CED">
            <w:pPr>
              <w:jc w:val="center"/>
              <w:rPr>
                <w:b/>
              </w:rPr>
            </w:pPr>
            <w:r>
              <w:rPr>
                <w:b/>
              </w:rPr>
              <w:t xml:space="preserve"> </w:t>
            </w:r>
          </w:p>
        </w:tc>
        <w:tc>
          <w:tcPr>
            <w:tcW w:w="2340" w:type="dxa"/>
          </w:tcPr>
          <w:p w:rsidR="00F0579B" w:rsidRDefault="00F0579B" w:rsidP="00662BE7">
            <w:pPr>
              <w:jc w:val="center"/>
            </w:pPr>
          </w:p>
        </w:tc>
        <w:tc>
          <w:tcPr>
            <w:tcW w:w="2340" w:type="dxa"/>
          </w:tcPr>
          <w:p w:rsidR="00F0579B" w:rsidRPr="007120B9" w:rsidRDefault="00F0579B" w:rsidP="00662BE7">
            <w:pPr>
              <w:jc w:val="center"/>
            </w:pPr>
          </w:p>
        </w:tc>
        <w:tc>
          <w:tcPr>
            <w:tcW w:w="1890" w:type="dxa"/>
          </w:tcPr>
          <w:p w:rsidR="00F0579B" w:rsidRDefault="00F0579B" w:rsidP="00662BE7">
            <w:pPr>
              <w:jc w:val="center"/>
            </w:pPr>
          </w:p>
        </w:tc>
        <w:tc>
          <w:tcPr>
            <w:tcW w:w="2166" w:type="dxa"/>
          </w:tcPr>
          <w:p w:rsidR="00F0579B" w:rsidRPr="007120B9" w:rsidRDefault="00F0579B" w:rsidP="00662BE7">
            <w:pPr>
              <w:jc w:val="center"/>
              <w:rPr>
                <w:b/>
              </w:rPr>
            </w:pPr>
          </w:p>
        </w:tc>
        <w:tc>
          <w:tcPr>
            <w:tcW w:w="1705" w:type="dxa"/>
          </w:tcPr>
          <w:p w:rsidR="00F0579B" w:rsidRPr="00CD1DB6" w:rsidRDefault="00F0579B" w:rsidP="00662BE7">
            <w:pPr>
              <w:jc w:val="cente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880724" w:rsidP="00662BE7">
            <w:pPr>
              <w:jc w:val="center"/>
              <w:rPr>
                <w:b/>
              </w:rPr>
            </w:pPr>
            <w:r>
              <w:rPr>
                <w:b/>
              </w:rPr>
              <w:t>Spin Revolution</w:t>
            </w:r>
          </w:p>
          <w:p w:rsidR="00880724" w:rsidRDefault="00880724" w:rsidP="00662BE7">
            <w:pPr>
              <w:jc w:val="center"/>
              <w:rPr>
                <w:b/>
              </w:rPr>
            </w:pPr>
            <w:r>
              <w:rPr>
                <w:b/>
              </w:rPr>
              <w:t>12:00—12:45pm</w:t>
            </w:r>
          </w:p>
          <w:p w:rsidR="00880724" w:rsidRPr="00880724" w:rsidRDefault="00880724" w:rsidP="00662BE7">
            <w:pPr>
              <w:jc w:val="center"/>
              <w:rPr>
                <w:b/>
              </w:rPr>
            </w:pPr>
            <w:r w:rsidRPr="00880724">
              <w:rPr>
                <w:b/>
                <w:highlight w:val="yellow"/>
              </w:rPr>
              <w:t>*Starts Nov 13</w:t>
            </w:r>
            <w:r w:rsidRPr="00880724">
              <w:rPr>
                <w:b/>
                <w:highlight w:val="yellow"/>
                <w:vertAlign w:val="superscript"/>
              </w:rPr>
              <w:t>th</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162D56" w:rsidP="00B05E04">
            <w:pPr>
              <w:jc w:val="center"/>
              <w:rPr>
                <w:b/>
              </w:rPr>
            </w:pPr>
            <w:r w:rsidRPr="00162D56">
              <w:rPr>
                <w:b/>
                <w:highlight w:val="yellow"/>
              </w:rPr>
              <w:t>*</w:t>
            </w:r>
            <w:r w:rsidR="009F177A">
              <w:rPr>
                <w:b/>
                <w:highlight w:val="yellow"/>
              </w:rPr>
              <w:t>Starts</w:t>
            </w:r>
            <w:r w:rsidR="00B05E04" w:rsidRPr="00B05E04">
              <w:rPr>
                <w:b/>
                <w:highlight w:val="yellow"/>
              </w:rPr>
              <w:t xml:space="preserve"> Nov 14</w:t>
            </w:r>
            <w:r w:rsidR="00B05E04" w:rsidRPr="00B05E04">
              <w:rPr>
                <w:b/>
                <w:highlight w:val="yellow"/>
                <w:vertAlign w:val="superscript"/>
              </w:rPr>
              <w:t>th</w:t>
            </w:r>
            <w:r w:rsidR="00B05E04">
              <w:rPr>
                <w:b/>
              </w:rPr>
              <w:t xml:space="preserve"> </w:t>
            </w:r>
            <w:r w:rsidR="00BD6119">
              <w:rPr>
                <w:b/>
              </w:rPr>
              <w:t xml:space="preserve"> </w:t>
            </w:r>
            <w:r w:rsidR="00E54778">
              <w:rPr>
                <w:b/>
              </w:rPr>
              <w:t xml:space="preserve"> </w:t>
            </w:r>
            <w:r>
              <w:rPr>
                <w:b/>
              </w:rPr>
              <w:t xml:space="preserve"> </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A6743D" w:rsidRDefault="00E65B0C" w:rsidP="00B37E6A">
            <w:pPr>
              <w:jc w:val="center"/>
            </w:pPr>
            <w:r>
              <w:t>12:05—12:25pm</w:t>
            </w: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B37E6A" w:rsidRDefault="00B37E6A" w:rsidP="00AC5C33">
            <w:pPr>
              <w:jc w:val="center"/>
              <w:rPr>
                <w:b/>
              </w:rPr>
            </w:pPr>
          </w:p>
          <w:p w:rsidR="00DC1230" w:rsidRPr="00AC5C33" w:rsidRDefault="00DC1230" w:rsidP="00AC5C33">
            <w:pPr>
              <w:jc w:val="center"/>
              <w:rPr>
                <w:b/>
              </w:rPr>
            </w:pPr>
            <w:bookmarkStart w:id="0" w:name="_GoBack"/>
            <w:bookmarkEnd w:id="0"/>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Pr="007120B9" w:rsidRDefault="00E84126" w:rsidP="00662BE7">
            <w:pPr>
              <w:jc w:val="center"/>
            </w:pPr>
            <w:r w:rsidRPr="007120B9">
              <w:t>4:00—4:30pm</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CA0A2C" w:rsidP="00662BE7">
            <w:pPr>
              <w:jc w:val="center"/>
              <w:rPr>
                <w:b/>
              </w:rPr>
            </w:pPr>
            <w:r w:rsidRPr="00CA0A2C">
              <w:rPr>
                <w:b/>
                <w:highlight w:val="yellow"/>
              </w:rPr>
              <w:t>*Starts Nov 2</w:t>
            </w:r>
            <w:r w:rsidRPr="00CA0A2C">
              <w:rPr>
                <w:b/>
                <w:highlight w:val="yellow"/>
                <w:vertAlign w:val="superscript"/>
              </w:rPr>
              <w:t>nd</w:t>
            </w:r>
            <w:r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CE3E90" w:rsidP="008B2F9A">
            <w:pPr>
              <w:jc w:val="center"/>
              <w:rPr>
                <w:b/>
              </w:rPr>
            </w:pPr>
            <w:r w:rsidRPr="00CE3E90">
              <w:rPr>
                <w:b/>
                <w:highlight w:val="yellow"/>
              </w:rPr>
              <w:t>*</w:t>
            </w:r>
            <w:r w:rsidR="00663629" w:rsidRPr="00663629">
              <w:rPr>
                <w:b/>
                <w:highlight w:val="yellow"/>
              </w:rPr>
              <w:t xml:space="preserve">Starts </w:t>
            </w:r>
            <w:r w:rsidR="008B2F9A" w:rsidRPr="008B2F9A">
              <w:rPr>
                <w:b/>
                <w:highlight w:val="yellow"/>
              </w:rPr>
              <w:t>Nov 6</w:t>
            </w:r>
            <w:r w:rsidR="008B2F9A" w:rsidRPr="008B2F9A">
              <w:rPr>
                <w:b/>
                <w:highlight w:val="yellow"/>
                <w:vertAlign w:val="superscript"/>
              </w:rPr>
              <w:t>th</w:t>
            </w:r>
            <w:r w:rsidR="008B2F9A">
              <w:rPr>
                <w:b/>
              </w:rPr>
              <w:t xml:space="preserve"> </w:t>
            </w:r>
            <w:r w:rsidR="00663629">
              <w:rPr>
                <w:b/>
              </w:rPr>
              <w:t xml:space="preserve"> </w:t>
            </w:r>
            <w:r w:rsidR="004E22E5">
              <w:rPr>
                <w:b/>
              </w:rPr>
              <w:t xml:space="preserve"> </w:t>
            </w:r>
            <w:r>
              <w:rPr>
                <w:b/>
              </w:rPr>
              <w:t xml:space="preserve"> </w:t>
            </w:r>
            <w:r w:rsidR="00C32F40">
              <w:rPr>
                <w:b/>
              </w:rPr>
              <w:t xml:space="preserve"> </w:t>
            </w:r>
            <w:r w:rsidR="009143E8">
              <w:rPr>
                <w:b/>
              </w:rPr>
              <w:t xml:space="preserve"> </w:t>
            </w:r>
            <w:r w:rsidR="00611E2D">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EE3A53" w:rsidRPr="00EE3A53" w:rsidRDefault="00707912" w:rsidP="00192289">
            <w:pPr>
              <w:jc w:val="center"/>
              <w:rPr>
                <w:b/>
              </w:rPr>
            </w:pPr>
            <w:r>
              <w:rPr>
                <w:b/>
              </w:rPr>
              <w:t>6:45—7:30pm</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0525F4" w:rsidRDefault="000525F4" w:rsidP="005963C4">
      <w:pPr>
        <w:spacing w:line="240" w:lineRule="auto"/>
        <w:contextualSpacing/>
        <w:rPr>
          <w:b/>
        </w:rPr>
      </w:pPr>
    </w:p>
    <w:p w:rsidR="000525F4" w:rsidRDefault="000525F4" w:rsidP="005963C4">
      <w:pPr>
        <w:spacing w:line="240" w:lineRule="auto"/>
        <w:contextualSpacing/>
        <w:rPr>
          <w:b/>
        </w:rPr>
      </w:pPr>
    </w:p>
    <w:p w:rsidR="00AC5C33" w:rsidRDefault="00AC5C33" w:rsidP="005963C4">
      <w:pPr>
        <w:spacing w:line="240" w:lineRule="auto"/>
        <w:contextualSpacing/>
        <w:rPr>
          <w:b/>
        </w:rPr>
      </w:pPr>
    </w:p>
    <w:p w:rsidR="00192289" w:rsidRDefault="00192289" w:rsidP="005963C4">
      <w:pPr>
        <w:spacing w:line="240" w:lineRule="auto"/>
        <w:contextualSpacing/>
        <w:rPr>
          <w:b/>
        </w:rPr>
      </w:pPr>
    </w:p>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line="240" w:lineRule="auto"/>
        <w:contextualSpacing/>
        <w:rPr>
          <w:rFonts w:cs="Arial"/>
        </w:rPr>
      </w:pPr>
      <w:r>
        <w:rPr>
          <w:b/>
        </w:rPr>
        <w:t xml:space="preserve">Cardio Drumsticks: </w:t>
      </w:r>
      <w:r w:rsidRPr="005963C4">
        <w:rPr>
          <w:rFonts w:cs="Arial"/>
        </w:rPr>
        <w:t xml:space="preserve">This drumsticks cardio class is a full-body workout for all ages filled with motivating instruction and upbeat music that is sure to tone your body and work muscles you didn't even know you had! Each song will target a specific muscle group using light weight drumsticks. </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Heated Yoga: </w:t>
      </w:r>
      <w:r w:rsidRPr="005963C4">
        <w:rPr>
          <w:rFonts w:cs="Arial"/>
        </w:rPr>
        <w:t>Hot Yoga is a "slow flow" class held on the pool deck in a warm, humid environment. The heat helps to loosen muscles leading to greater depth of stretch and releasing of bodily toxins. This class will incorporate slow, controlled movement through a variety of fundamental yoga poses that will help with physical strength and stability, mental clarity, and stress relief.</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5963C4" w:rsidRDefault="00712CEF" w:rsidP="005963C4">
      <w:pPr>
        <w:spacing w:line="240" w:lineRule="auto"/>
        <w:contextualSpacing/>
        <w:rPr>
          <w:rFonts w:cs="Arial"/>
        </w:rPr>
      </w:pPr>
      <w:r>
        <w:rPr>
          <w:rFonts w:eastAsia="Times New Roman" w:cs="Arial"/>
          <w:b/>
        </w:rPr>
        <w:t xml:space="preserve">Pre/Post Natal Class: </w:t>
      </w:r>
      <w:r w:rsidRPr="00712CEF">
        <w:rPr>
          <w:rFonts w:cs="Arial"/>
        </w:rPr>
        <w:t>This 30 minute total body workout incorporates modifiable cardio conditioning, strength training, and focuses on core stability – all designed for the specific needs of expecting and new mothers’ bodies.</w:t>
      </w:r>
      <w:r w:rsidRPr="00712CEF">
        <w:rPr>
          <w:rFonts w:ascii="Arial" w:hAnsi="Arial" w:cs="Arial"/>
          <w:sz w:val="24"/>
          <w:szCs w:val="24"/>
        </w:rPr>
        <w:t xml:space="preserve"> </w:t>
      </w:r>
      <w:r>
        <w:rPr>
          <w:rFonts w:ascii="Arial" w:hAnsi="Arial" w:cs="Arial"/>
          <w:sz w:val="24"/>
          <w:szCs w:val="24"/>
        </w:rPr>
        <w:t xml:space="preserve"> </w:t>
      </w:r>
      <w:r w:rsidRPr="00712CEF">
        <w:rPr>
          <w:rFonts w:cs="Arial"/>
        </w:rPr>
        <w:t>Assists with reducing stresses and strains associated with major changes during and after pregnancy.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712CEF" w:rsidP="00712CEF">
      <w:pPr>
        <w:spacing w:after="0" w:line="240" w:lineRule="auto"/>
        <w:rPr>
          <w:rFonts w:cs="Arial"/>
        </w:rPr>
      </w:pPr>
      <w:r>
        <w:rPr>
          <w:b/>
        </w:rPr>
        <w:t>Spin AM/</w:t>
      </w:r>
      <w:r w:rsidR="00BF71C4">
        <w:rPr>
          <w:b/>
        </w:rPr>
        <w:t>Spin</w:t>
      </w:r>
      <w:r>
        <w:rPr>
          <w:b/>
        </w:rPr>
        <w:t xml:space="preserve"> Interval</w:t>
      </w:r>
      <w:r w:rsidR="00BF71C4">
        <w:rPr>
          <w:b/>
        </w:rPr>
        <w:t>/Spin Revolution</w:t>
      </w:r>
      <w:r w:rsidR="00FE121E">
        <w:rPr>
          <w:b/>
        </w:rPr>
        <w:t>/Straightforward Spin</w:t>
      </w:r>
      <w:r>
        <w:rPr>
          <w:b/>
        </w:rPr>
        <w:t xml:space="preserve">: </w:t>
      </w:r>
      <w:r w:rsidRPr="00712CEF">
        <w:rPr>
          <w:rFonts w:cs="Arial"/>
        </w:rPr>
        <w:t>This indoor cycling class provides training in a variety of terrains--hills, climbs, jumps, and more! With high-intensity intervals, this class will give you an amazing workout and get you ready for the outdoors!</w:t>
      </w:r>
    </w:p>
    <w:p w:rsidR="00712CEF" w:rsidRDefault="00712CEF" w:rsidP="005963C4">
      <w:pPr>
        <w:spacing w:line="240" w:lineRule="auto"/>
        <w:contextualSpacing/>
        <w:rPr>
          <w:rFonts w:cs="Arial"/>
          <w:color w:val="000000"/>
        </w:rPr>
      </w:pPr>
      <w:r>
        <w:rPr>
          <w:b/>
        </w:rPr>
        <w:t xml:space="preserve">Triple Threat Tuesdays: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7"/>
      <w:footerReference w:type="default" r:id="rId8"/>
      <w:pgSz w:w="15840" w:h="12240" w:orient="landscape"/>
      <w:pgMar w:top="900" w:right="1440" w:bottom="144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EF" w:rsidRDefault="00712CEF" w:rsidP="007120B9">
      <w:pPr>
        <w:spacing w:after="0" w:line="240" w:lineRule="auto"/>
      </w:pPr>
      <w:r>
        <w:separator/>
      </w:r>
    </w:p>
  </w:endnote>
  <w:endnote w:type="continuationSeparator" w:id="0">
    <w:p w:rsidR="00712CEF" w:rsidRDefault="00712CEF" w:rsidP="007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Default="00712CEF" w:rsidP="007120B9">
    <w:pPr>
      <w:pStyle w:val="Footer"/>
      <w:rPr>
        <w:b/>
      </w:rPr>
    </w:pPr>
    <w:r>
      <w:rPr>
        <w:b/>
      </w:rPr>
      <w:t>BOLD Classes= Fee Based Specialty Class ($40/6 Week Session, $30/4 week Session) Please pre-register at the front desk!</w:t>
    </w:r>
  </w:p>
  <w:p w:rsidR="00712CEF" w:rsidRDefault="00712CEF" w:rsidP="007120B9">
    <w:pPr>
      <w:pStyle w:val="Footer"/>
    </w:pPr>
    <w:r>
      <w:rPr>
        <w:b/>
      </w:rPr>
      <w:t>**Health Switch is a separate pre-registration ($145 for 12 weeks) Please inquire at the front desk!</w:t>
    </w:r>
  </w:p>
  <w:p w:rsidR="00712CEF" w:rsidRPr="007120B9" w:rsidRDefault="00712CEF" w:rsidP="007120B9">
    <w:pPr>
      <w:pStyle w:val="Footer"/>
    </w:pPr>
    <w:r>
      <w:t>All other classes= Free with Membership</w:t>
    </w:r>
  </w:p>
  <w:p w:rsidR="00712CEF" w:rsidRPr="007120B9" w:rsidRDefault="00712CEF">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EF" w:rsidRDefault="00712CEF" w:rsidP="007120B9">
      <w:pPr>
        <w:spacing w:after="0" w:line="240" w:lineRule="auto"/>
      </w:pPr>
      <w:r>
        <w:separator/>
      </w:r>
    </w:p>
  </w:footnote>
  <w:footnote w:type="continuationSeparator" w:id="0">
    <w:p w:rsidR="00712CEF" w:rsidRDefault="00712CEF" w:rsidP="00712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EF" w:rsidRPr="00D324C2" w:rsidRDefault="00712CEF" w:rsidP="00D324C2">
    <w:pPr>
      <w:pStyle w:val="Header"/>
      <w:jc w:val="center"/>
      <w:rPr>
        <w:b/>
        <w:sz w:val="40"/>
        <w:szCs w:val="40"/>
      </w:rPr>
    </w:pPr>
    <w:r>
      <w:rPr>
        <w:b/>
        <w:sz w:val="40"/>
        <w:szCs w:val="40"/>
      </w:rPr>
      <w:t>WWH Fitness Class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2BE7"/>
    <w:rsid w:val="000043DA"/>
    <w:rsid w:val="00033930"/>
    <w:rsid w:val="00037C68"/>
    <w:rsid w:val="00042E09"/>
    <w:rsid w:val="0004705C"/>
    <w:rsid w:val="000525F4"/>
    <w:rsid w:val="00055EF1"/>
    <w:rsid w:val="00072C6B"/>
    <w:rsid w:val="00075CBA"/>
    <w:rsid w:val="00083CED"/>
    <w:rsid w:val="00087F2A"/>
    <w:rsid w:val="000B4E27"/>
    <w:rsid w:val="000C4FE6"/>
    <w:rsid w:val="000D046A"/>
    <w:rsid w:val="000D14F1"/>
    <w:rsid w:val="000D6E89"/>
    <w:rsid w:val="0011438B"/>
    <w:rsid w:val="001222D7"/>
    <w:rsid w:val="00147666"/>
    <w:rsid w:val="00153E71"/>
    <w:rsid w:val="00162D56"/>
    <w:rsid w:val="00186786"/>
    <w:rsid w:val="00192289"/>
    <w:rsid w:val="001B04BC"/>
    <w:rsid w:val="001E3B72"/>
    <w:rsid w:val="001F18A2"/>
    <w:rsid w:val="001F45A9"/>
    <w:rsid w:val="00204350"/>
    <w:rsid w:val="002268E5"/>
    <w:rsid w:val="002338C0"/>
    <w:rsid w:val="00242B6B"/>
    <w:rsid w:val="0027097C"/>
    <w:rsid w:val="002860E5"/>
    <w:rsid w:val="002A12CF"/>
    <w:rsid w:val="002A16EF"/>
    <w:rsid w:val="002A21FA"/>
    <w:rsid w:val="002B2904"/>
    <w:rsid w:val="002C2E1D"/>
    <w:rsid w:val="002C45D2"/>
    <w:rsid w:val="002E4AFF"/>
    <w:rsid w:val="002E6E58"/>
    <w:rsid w:val="002E70E2"/>
    <w:rsid w:val="00312AE1"/>
    <w:rsid w:val="003259E9"/>
    <w:rsid w:val="00335104"/>
    <w:rsid w:val="00352DF2"/>
    <w:rsid w:val="0035399E"/>
    <w:rsid w:val="00357172"/>
    <w:rsid w:val="00386275"/>
    <w:rsid w:val="00393CA3"/>
    <w:rsid w:val="00397D5B"/>
    <w:rsid w:val="003C3184"/>
    <w:rsid w:val="003D3EB9"/>
    <w:rsid w:val="003F0C97"/>
    <w:rsid w:val="00413274"/>
    <w:rsid w:val="004312D1"/>
    <w:rsid w:val="004339A0"/>
    <w:rsid w:val="00462FE5"/>
    <w:rsid w:val="00474937"/>
    <w:rsid w:val="004B3AFA"/>
    <w:rsid w:val="004B5969"/>
    <w:rsid w:val="004C01A9"/>
    <w:rsid w:val="004D73C6"/>
    <w:rsid w:val="004E22E5"/>
    <w:rsid w:val="004E3788"/>
    <w:rsid w:val="004E6A88"/>
    <w:rsid w:val="004F2F1C"/>
    <w:rsid w:val="00503C0F"/>
    <w:rsid w:val="00521F67"/>
    <w:rsid w:val="005824DF"/>
    <w:rsid w:val="00591AC7"/>
    <w:rsid w:val="005963C4"/>
    <w:rsid w:val="005965AE"/>
    <w:rsid w:val="005A0971"/>
    <w:rsid w:val="005A53FE"/>
    <w:rsid w:val="005B1E3D"/>
    <w:rsid w:val="005C028E"/>
    <w:rsid w:val="00611E2D"/>
    <w:rsid w:val="0061372B"/>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1307"/>
    <w:rsid w:val="006C3883"/>
    <w:rsid w:val="00707912"/>
    <w:rsid w:val="007120B9"/>
    <w:rsid w:val="00712CEF"/>
    <w:rsid w:val="00715C9A"/>
    <w:rsid w:val="00726C73"/>
    <w:rsid w:val="00732AE2"/>
    <w:rsid w:val="00735231"/>
    <w:rsid w:val="00740C11"/>
    <w:rsid w:val="00740DD7"/>
    <w:rsid w:val="007852E6"/>
    <w:rsid w:val="0078744F"/>
    <w:rsid w:val="007A08C5"/>
    <w:rsid w:val="007D10AE"/>
    <w:rsid w:val="007D64C6"/>
    <w:rsid w:val="007F4C1C"/>
    <w:rsid w:val="00804497"/>
    <w:rsid w:val="00835508"/>
    <w:rsid w:val="00840704"/>
    <w:rsid w:val="00873859"/>
    <w:rsid w:val="0088000F"/>
    <w:rsid w:val="00880724"/>
    <w:rsid w:val="008A4F69"/>
    <w:rsid w:val="008B2F9A"/>
    <w:rsid w:val="008C4993"/>
    <w:rsid w:val="008E1B4E"/>
    <w:rsid w:val="008F1083"/>
    <w:rsid w:val="00905F48"/>
    <w:rsid w:val="009143E8"/>
    <w:rsid w:val="00916F2C"/>
    <w:rsid w:val="00922D49"/>
    <w:rsid w:val="009335D5"/>
    <w:rsid w:val="009616F9"/>
    <w:rsid w:val="009742E4"/>
    <w:rsid w:val="009B2A2D"/>
    <w:rsid w:val="009C7CE1"/>
    <w:rsid w:val="009D2E5B"/>
    <w:rsid w:val="009F01FA"/>
    <w:rsid w:val="009F177A"/>
    <w:rsid w:val="00A02012"/>
    <w:rsid w:val="00A26C9C"/>
    <w:rsid w:val="00A419DD"/>
    <w:rsid w:val="00A606DC"/>
    <w:rsid w:val="00A6743D"/>
    <w:rsid w:val="00A86C93"/>
    <w:rsid w:val="00A924C1"/>
    <w:rsid w:val="00A93FF4"/>
    <w:rsid w:val="00AB1C0F"/>
    <w:rsid w:val="00AC5C33"/>
    <w:rsid w:val="00AC6511"/>
    <w:rsid w:val="00AD43EE"/>
    <w:rsid w:val="00AF2D46"/>
    <w:rsid w:val="00B05E04"/>
    <w:rsid w:val="00B14104"/>
    <w:rsid w:val="00B21076"/>
    <w:rsid w:val="00B37E6A"/>
    <w:rsid w:val="00B409D0"/>
    <w:rsid w:val="00BA2E86"/>
    <w:rsid w:val="00BC7B71"/>
    <w:rsid w:val="00BD6119"/>
    <w:rsid w:val="00BE12D9"/>
    <w:rsid w:val="00BF06B8"/>
    <w:rsid w:val="00BF71C4"/>
    <w:rsid w:val="00C14C8F"/>
    <w:rsid w:val="00C31720"/>
    <w:rsid w:val="00C32F40"/>
    <w:rsid w:val="00C72F09"/>
    <w:rsid w:val="00C93D03"/>
    <w:rsid w:val="00CA0A27"/>
    <w:rsid w:val="00CA0A2C"/>
    <w:rsid w:val="00CA2BD1"/>
    <w:rsid w:val="00CA6476"/>
    <w:rsid w:val="00CA6784"/>
    <w:rsid w:val="00CA7F2A"/>
    <w:rsid w:val="00CC39C0"/>
    <w:rsid w:val="00CD11DF"/>
    <w:rsid w:val="00CD1DB6"/>
    <w:rsid w:val="00CE3E90"/>
    <w:rsid w:val="00CE5EC3"/>
    <w:rsid w:val="00D313A5"/>
    <w:rsid w:val="00D324C2"/>
    <w:rsid w:val="00D54D85"/>
    <w:rsid w:val="00D672AA"/>
    <w:rsid w:val="00D72B28"/>
    <w:rsid w:val="00D93218"/>
    <w:rsid w:val="00DA1736"/>
    <w:rsid w:val="00DC1230"/>
    <w:rsid w:val="00DC3420"/>
    <w:rsid w:val="00DD5480"/>
    <w:rsid w:val="00DE69E2"/>
    <w:rsid w:val="00E14E25"/>
    <w:rsid w:val="00E21458"/>
    <w:rsid w:val="00E4397D"/>
    <w:rsid w:val="00E54778"/>
    <w:rsid w:val="00E63BA6"/>
    <w:rsid w:val="00E65B0C"/>
    <w:rsid w:val="00E72E56"/>
    <w:rsid w:val="00E77FF0"/>
    <w:rsid w:val="00E80319"/>
    <w:rsid w:val="00E84126"/>
    <w:rsid w:val="00EB137B"/>
    <w:rsid w:val="00EB36E8"/>
    <w:rsid w:val="00EC0D3E"/>
    <w:rsid w:val="00EC79FC"/>
    <w:rsid w:val="00EE3A53"/>
    <w:rsid w:val="00EF008C"/>
    <w:rsid w:val="00F0579B"/>
    <w:rsid w:val="00F149EC"/>
    <w:rsid w:val="00F20D18"/>
    <w:rsid w:val="00F218CB"/>
    <w:rsid w:val="00F303A3"/>
    <w:rsid w:val="00F30855"/>
    <w:rsid w:val="00F429EB"/>
    <w:rsid w:val="00F76ED7"/>
    <w:rsid w:val="00F86036"/>
    <w:rsid w:val="00FE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darcyg</dc:creator>
  <cp:lastModifiedBy>Molly Larson</cp:lastModifiedBy>
  <cp:revision>54</cp:revision>
  <cp:lastPrinted>2017-05-23T21:14:00Z</cp:lastPrinted>
  <dcterms:created xsi:type="dcterms:W3CDTF">2017-08-23T16:08:00Z</dcterms:created>
  <dcterms:modified xsi:type="dcterms:W3CDTF">2017-11-01T16:12:00Z</dcterms:modified>
</cp:coreProperties>
</file>