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340"/>
        <w:gridCol w:w="2340"/>
        <w:gridCol w:w="1980"/>
        <w:gridCol w:w="2076"/>
        <w:gridCol w:w="1705"/>
      </w:tblGrid>
      <w:tr w:rsidR="008F1083" w:rsidTr="002E2587">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980" w:type="dxa"/>
            <w:shd w:val="clear" w:color="auto" w:fill="D9D9D9" w:themeFill="background1" w:themeFillShade="D9"/>
          </w:tcPr>
          <w:p w:rsidR="00662BE7" w:rsidRPr="00662BE7" w:rsidRDefault="00662BE7" w:rsidP="00662BE7">
            <w:pPr>
              <w:jc w:val="center"/>
              <w:rPr>
                <w:b/>
              </w:rPr>
            </w:pPr>
            <w:r>
              <w:rPr>
                <w:b/>
              </w:rPr>
              <w:t>Thursday</w:t>
            </w:r>
          </w:p>
        </w:tc>
        <w:tc>
          <w:tcPr>
            <w:tcW w:w="207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E2587">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C27531" w:rsidP="008B2F9A">
            <w:pPr>
              <w:jc w:val="center"/>
            </w:pPr>
            <w:r>
              <w:rPr>
                <w:b/>
                <w:shd w:val="clear" w:color="auto" w:fill="FFFF00"/>
              </w:rPr>
              <w:t>*Starts March 13</w:t>
            </w:r>
            <w:r w:rsidRPr="00C27531">
              <w:rPr>
                <w:b/>
                <w:shd w:val="clear" w:color="auto" w:fill="FFFF00"/>
                <w:vertAlign w:val="superscript"/>
              </w:rPr>
              <w:t>th</w:t>
            </w:r>
            <w:r>
              <w:rPr>
                <w:b/>
                <w:shd w:val="clear" w:color="auto" w:fill="FFFF00"/>
              </w:rPr>
              <w:t xml:space="preserve"> </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98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2E2587" w:rsidP="0019292C">
            <w:pPr>
              <w:jc w:val="center"/>
              <w:rPr>
                <w:b/>
              </w:rPr>
            </w:pPr>
            <w:r w:rsidRPr="00701239">
              <w:rPr>
                <w:b/>
                <w:highlight w:val="yellow"/>
              </w:rPr>
              <w:t>*Starts March 15</w:t>
            </w:r>
            <w:r w:rsidRPr="00701239">
              <w:rPr>
                <w:b/>
                <w:highlight w:val="yellow"/>
                <w:vertAlign w:val="superscript"/>
              </w:rPr>
              <w:t>th</w:t>
            </w:r>
            <w:r>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07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765813" w:rsidP="00C453B1">
            <w:pPr>
              <w:jc w:val="center"/>
              <w:rPr>
                <w:b/>
              </w:rPr>
            </w:pPr>
            <w:r w:rsidRPr="00765813">
              <w:rPr>
                <w:b/>
                <w:highlight w:val="yellow"/>
              </w:rPr>
              <w:t>*Starts March 16</w:t>
            </w:r>
            <w:r w:rsidRPr="00765813">
              <w:rPr>
                <w:b/>
                <w:highlight w:val="yellow"/>
                <w:vertAlign w:val="superscript"/>
              </w:rPr>
              <w:t>th</w:t>
            </w:r>
            <w:r>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E2587">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7120B9" w:rsidRDefault="00C27531" w:rsidP="00C27531">
            <w:pPr>
              <w:jc w:val="center"/>
              <w:rPr>
                <w:b/>
              </w:rPr>
            </w:pPr>
            <w:r w:rsidRPr="00C27531">
              <w:rPr>
                <w:b/>
                <w:highlight w:val="yellow"/>
              </w:rPr>
              <w:t>*Starts March 13</w:t>
            </w:r>
            <w:r w:rsidRPr="00C27531">
              <w:rPr>
                <w:b/>
                <w:highlight w:val="yellow"/>
                <w:vertAlign w:val="superscript"/>
              </w:rPr>
              <w:t>th</w:t>
            </w:r>
            <w:r>
              <w:rPr>
                <w:b/>
              </w:rPr>
              <w:t xml:space="preserve"> </w:t>
            </w:r>
          </w:p>
        </w:tc>
        <w:tc>
          <w:tcPr>
            <w:tcW w:w="234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9A4CEF" w:rsidP="009A4CEF">
            <w:pPr>
              <w:jc w:val="center"/>
              <w:rPr>
                <w:b/>
              </w:rPr>
            </w:pPr>
            <w:r w:rsidRPr="002E2587">
              <w:rPr>
                <w:b/>
                <w:highlight w:val="yellow"/>
              </w:rPr>
              <w:t>*Tentative start March 14</w:t>
            </w:r>
            <w:r w:rsidRPr="002E2587">
              <w:rPr>
                <w:b/>
                <w:highlight w:val="yellow"/>
                <w:vertAlign w:val="superscript"/>
              </w:rPr>
              <w:t>th</w:t>
            </w:r>
            <w:r>
              <w:rPr>
                <w:b/>
              </w:rPr>
              <w:t xml:space="preserve">  </w:t>
            </w:r>
            <w:r w:rsidR="00300C38">
              <w:rPr>
                <w:b/>
              </w:rPr>
              <w:t xml:space="preserve"> </w:t>
            </w:r>
            <w:r w:rsidR="009B2A2D">
              <w:rPr>
                <w:b/>
              </w:rPr>
              <w:t xml:space="preserve"> </w:t>
            </w:r>
            <w:r w:rsidR="00075CBA">
              <w:rPr>
                <w:b/>
              </w:rPr>
              <w:t xml:space="preserve"> </w:t>
            </w:r>
          </w:p>
        </w:tc>
        <w:tc>
          <w:tcPr>
            <w:tcW w:w="1980" w:type="dxa"/>
          </w:tcPr>
          <w:p w:rsidR="00F429EB" w:rsidRPr="007120B9" w:rsidRDefault="00F429EB" w:rsidP="00662BE7">
            <w:pPr>
              <w:jc w:val="center"/>
              <w:rPr>
                <w:b/>
              </w:rPr>
            </w:pPr>
          </w:p>
        </w:tc>
        <w:tc>
          <w:tcPr>
            <w:tcW w:w="207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E2587">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980" w:type="dxa"/>
          </w:tcPr>
          <w:p w:rsidR="00662BE7" w:rsidRDefault="00662BE7" w:rsidP="00662BE7">
            <w:pPr>
              <w:jc w:val="center"/>
            </w:pPr>
          </w:p>
        </w:tc>
        <w:tc>
          <w:tcPr>
            <w:tcW w:w="207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765813" w:rsidP="006F71E3">
            <w:pPr>
              <w:jc w:val="center"/>
              <w:rPr>
                <w:b/>
              </w:rPr>
            </w:pPr>
            <w:r w:rsidRPr="00765813">
              <w:rPr>
                <w:b/>
                <w:highlight w:val="yellow"/>
              </w:rPr>
              <w:t xml:space="preserve">*Starts </w:t>
            </w:r>
            <w:r w:rsidR="006F71E3" w:rsidRPr="006F71E3">
              <w:rPr>
                <w:b/>
                <w:highlight w:val="yellow"/>
              </w:rPr>
              <w:t>March 16</w:t>
            </w:r>
            <w:r w:rsidR="006F71E3" w:rsidRPr="006F71E3">
              <w:rPr>
                <w:b/>
                <w:highlight w:val="yellow"/>
                <w:vertAlign w:val="superscript"/>
              </w:rPr>
              <w:t>th</w:t>
            </w:r>
            <w:r w:rsidR="006F71E3">
              <w:rPr>
                <w:b/>
              </w:rPr>
              <w:t xml:space="preserve"> </w:t>
            </w:r>
            <w:r>
              <w:rPr>
                <w:b/>
              </w:rPr>
              <w:t xml:space="preserve"> </w:t>
            </w:r>
            <w:r w:rsidR="00C453B1">
              <w:rPr>
                <w:b/>
              </w:rPr>
              <w:t xml:space="preserve"> </w:t>
            </w:r>
            <w:r w:rsidR="00840704">
              <w:rPr>
                <w:b/>
              </w:rPr>
              <w:t xml:space="preserve"> </w:t>
            </w:r>
            <w:r w:rsidR="00242B6B">
              <w:rPr>
                <w:b/>
              </w:rPr>
              <w:t xml:space="preserve"> </w:t>
            </w:r>
            <w:r w:rsidR="005965AE">
              <w:rPr>
                <w:b/>
              </w:rPr>
              <w:t xml:space="preserve"> </w:t>
            </w:r>
            <w:r w:rsidR="008E1B4E">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E2587">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105136">
            <w:pPr>
              <w:jc w:val="center"/>
              <w:rPr>
                <w:b/>
              </w:rPr>
            </w:pP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C27531" w:rsidP="00BD6119">
            <w:pPr>
              <w:jc w:val="center"/>
              <w:rPr>
                <w:b/>
              </w:rPr>
            </w:pPr>
            <w:r>
              <w:rPr>
                <w:b/>
                <w:shd w:val="clear" w:color="auto" w:fill="FFFF00"/>
              </w:rPr>
              <w:t>*Starts March 13</w:t>
            </w:r>
            <w:r w:rsidRPr="00C27531">
              <w:rPr>
                <w:b/>
                <w:shd w:val="clear" w:color="auto" w:fill="FFFF00"/>
                <w:vertAlign w:val="superscript"/>
              </w:rPr>
              <w:t>th</w:t>
            </w:r>
            <w:r>
              <w:rPr>
                <w:b/>
                <w:shd w:val="clear" w:color="auto" w:fill="FFFF00"/>
              </w:rPr>
              <w:t xml:space="preserve"> </w:t>
            </w:r>
          </w:p>
        </w:tc>
        <w:tc>
          <w:tcPr>
            <w:tcW w:w="2340" w:type="dxa"/>
          </w:tcPr>
          <w:p w:rsidR="006A056C" w:rsidRDefault="006A056C" w:rsidP="00662BE7">
            <w:pPr>
              <w:jc w:val="center"/>
            </w:pPr>
          </w:p>
        </w:tc>
        <w:tc>
          <w:tcPr>
            <w:tcW w:w="1980" w:type="dxa"/>
          </w:tcPr>
          <w:p w:rsidR="00A6743D" w:rsidRDefault="00A6743D" w:rsidP="00396379">
            <w:pPr>
              <w:jc w:val="center"/>
            </w:pPr>
          </w:p>
        </w:tc>
        <w:tc>
          <w:tcPr>
            <w:tcW w:w="2076" w:type="dxa"/>
          </w:tcPr>
          <w:p w:rsidR="00611E2D" w:rsidRPr="007120B9" w:rsidRDefault="004B5969" w:rsidP="00740DD7">
            <w:pPr>
              <w:jc w:val="center"/>
              <w:rPr>
                <w:b/>
              </w:rPr>
            </w:pPr>
            <w:r>
              <w:rPr>
                <w:b/>
              </w:rPr>
              <w:t xml:space="preserve"> </w:t>
            </w:r>
            <w:bookmarkStart w:id="0" w:name="_GoBack"/>
            <w:bookmarkEnd w:id="0"/>
          </w:p>
        </w:tc>
        <w:tc>
          <w:tcPr>
            <w:tcW w:w="1705" w:type="dxa"/>
          </w:tcPr>
          <w:p w:rsidR="006A056C" w:rsidRDefault="006A056C" w:rsidP="00662BE7">
            <w:pPr>
              <w:jc w:val="center"/>
            </w:pPr>
          </w:p>
        </w:tc>
      </w:tr>
      <w:tr w:rsidR="00662BE7" w:rsidTr="002E2587">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19292C" w:rsidRPr="0019292C" w:rsidRDefault="0019292C" w:rsidP="00521F67">
            <w:pPr>
              <w:jc w:val="center"/>
              <w:rPr>
                <w:b/>
              </w:rPr>
            </w:pP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980" w:type="dxa"/>
          </w:tcPr>
          <w:p w:rsidR="00662BE7" w:rsidRDefault="00662BE7" w:rsidP="00662BE7">
            <w:pPr>
              <w:jc w:val="center"/>
            </w:pPr>
          </w:p>
        </w:tc>
        <w:tc>
          <w:tcPr>
            <w:tcW w:w="2076" w:type="dxa"/>
          </w:tcPr>
          <w:p w:rsidR="00E84126" w:rsidRDefault="00E84126" w:rsidP="00662BE7">
            <w:pPr>
              <w:jc w:val="center"/>
            </w:pPr>
          </w:p>
        </w:tc>
        <w:tc>
          <w:tcPr>
            <w:tcW w:w="1705" w:type="dxa"/>
          </w:tcPr>
          <w:p w:rsidR="00662BE7" w:rsidRDefault="00662BE7" w:rsidP="00662BE7">
            <w:pPr>
              <w:jc w:val="center"/>
            </w:pPr>
          </w:p>
        </w:tc>
      </w:tr>
      <w:tr w:rsidR="00662BE7" w:rsidTr="002E2587">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98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701239" w:rsidP="00662BE7">
            <w:pPr>
              <w:jc w:val="center"/>
              <w:rPr>
                <w:b/>
              </w:rPr>
            </w:pPr>
            <w:r w:rsidRPr="00701239">
              <w:rPr>
                <w:b/>
                <w:highlight w:val="yellow"/>
              </w:rPr>
              <w:t>*Starts March 15</w:t>
            </w:r>
            <w:r w:rsidRPr="00701239">
              <w:rPr>
                <w:b/>
                <w:highlight w:val="yellow"/>
                <w:vertAlign w:val="superscript"/>
              </w:rPr>
              <w:t>th</w:t>
            </w:r>
            <w:r>
              <w:rPr>
                <w:b/>
              </w:rPr>
              <w:t xml:space="preserve"> </w:t>
            </w:r>
            <w:r w:rsidR="00C453B1">
              <w:rPr>
                <w:b/>
              </w:rPr>
              <w:t xml:space="preserve"> </w:t>
            </w:r>
            <w:r w:rsidR="00CA0A2C" w:rsidRPr="00CA0A2C">
              <w:rPr>
                <w:b/>
              </w:rPr>
              <w:t xml:space="preserve"> </w:t>
            </w:r>
          </w:p>
        </w:tc>
        <w:tc>
          <w:tcPr>
            <w:tcW w:w="207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2E2587">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Default="00FF7669" w:rsidP="00C27531">
            <w:pPr>
              <w:jc w:val="center"/>
            </w:pPr>
            <w:r>
              <w:rPr>
                <w:b/>
                <w:highlight w:val="yellow"/>
              </w:rPr>
              <w:t>*</w:t>
            </w:r>
            <w:r w:rsidR="00C27531" w:rsidRPr="00C27531">
              <w:rPr>
                <w:b/>
                <w:highlight w:val="yellow"/>
              </w:rPr>
              <w:t>Starts March 12</w:t>
            </w:r>
            <w:r w:rsidR="00C27531" w:rsidRPr="00C27531">
              <w:rPr>
                <w:b/>
                <w:highlight w:val="yellow"/>
                <w:vertAlign w:val="superscript"/>
              </w:rPr>
              <w:t>th</w:t>
            </w:r>
            <w:r w:rsidR="00C27531">
              <w:rPr>
                <w:b/>
              </w:rPr>
              <w:t xml:space="preserve"> </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980" w:type="dxa"/>
          </w:tcPr>
          <w:p w:rsidR="00524032" w:rsidRPr="00F218CB" w:rsidRDefault="00524032" w:rsidP="00662BE7">
            <w:pPr>
              <w:jc w:val="center"/>
              <w:rPr>
                <w:b/>
              </w:rPr>
            </w:pPr>
          </w:p>
        </w:tc>
        <w:tc>
          <w:tcPr>
            <w:tcW w:w="207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E2587">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Default="002F6605" w:rsidP="00CA0A27">
            <w:pPr>
              <w:jc w:val="center"/>
            </w:pPr>
            <w:r>
              <w:t>Wednesday Weights and Cardio</w:t>
            </w:r>
          </w:p>
          <w:p w:rsidR="002F6605" w:rsidRPr="002F6605" w:rsidRDefault="002F6605" w:rsidP="00CA0A27">
            <w:pPr>
              <w:jc w:val="center"/>
            </w:pPr>
            <w:r>
              <w:t>5:30—6:00pm</w:t>
            </w:r>
          </w:p>
        </w:tc>
        <w:tc>
          <w:tcPr>
            <w:tcW w:w="198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E2587">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27531" w:rsidP="0088783D">
            <w:pPr>
              <w:jc w:val="center"/>
              <w:rPr>
                <w:b/>
              </w:rPr>
            </w:pPr>
            <w:r w:rsidRPr="00C27531">
              <w:rPr>
                <w:b/>
                <w:highlight w:val="yellow"/>
              </w:rPr>
              <w:t>*Starts March 12</w:t>
            </w:r>
            <w:r w:rsidRPr="00C27531">
              <w:rPr>
                <w:b/>
                <w:highlight w:val="yellow"/>
                <w:vertAlign w:val="superscript"/>
              </w:rPr>
              <w:t>th</w:t>
            </w:r>
            <w:r>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980" w:type="dxa"/>
          </w:tcPr>
          <w:p w:rsidR="00E21458" w:rsidRPr="007120B9" w:rsidRDefault="00E21458" w:rsidP="00662BE7">
            <w:pPr>
              <w:jc w:val="center"/>
              <w:rPr>
                <w:b/>
              </w:rPr>
            </w:pPr>
            <w:r>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E2587">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C27531" w:rsidP="006F71E3">
            <w:pPr>
              <w:jc w:val="center"/>
              <w:rPr>
                <w:b/>
              </w:rPr>
            </w:pPr>
            <w:r>
              <w:rPr>
                <w:b/>
                <w:shd w:val="clear" w:color="auto" w:fill="FFFF00"/>
              </w:rPr>
              <w:t xml:space="preserve">*Starts </w:t>
            </w:r>
            <w:r w:rsidR="006F71E3">
              <w:rPr>
                <w:b/>
                <w:shd w:val="clear" w:color="auto" w:fill="FFFF00"/>
              </w:rPr>
              <w:t>March 13</w:t>
            </w:r>
            <w:r w:rsidR="006F71E3" w:rsidRPr="006F71E3">
              <w:rPr>
                <w:b/>
                <w:shd w:val="clear" w:color="auto" w:fill="FFFF00"/>
                <w:vertAlign w:val="superscript"/>
              </w:rPr>
              <w:t>th</w:t>
            </w:r>
            <w:r w:rsidR="006F71E3">
              <w:rPr>
                <w:b/>
                <w:shd w:val="clear" w:color="auto" w:fill="FFFF00"/>
              </w:rPr>
              <w:t xml:space="preserve"> </w:t>
            </w:r>
            <w:r>
              <w:rPr>
                <w:b/>
                <w:shd w:val="clear" w:color="auto" w:fill="FFFF00"/>
              </w:rPr>
              <w:t xml:space="preserve"> </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980" w:type="dxa"/>
          </w:tcPr>
          <w:p w:rsidR="00EE3A53" w:rsidRDefault="00EE3A53" w:rsidP="00662BE7">
            <w:pPr>
              <w:jc w:val="center"/>
              <w:rPr>
                <w:b/>
              </w:rPr>
            </w:pPr>
          </w:p>
        </w:tc>
        <w:tc>
          <w:tcPr>
            <w:tcW w:w="207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Default="00A474A8" w:rsidP="005963C4">
      <w:pPr>
        <w:spacing w:line="240" w:lineRule="auto"/>
        <w:contextualSpacing/>
        <w:rPr>
          <w:rFonts w:cs="Arial"/>
        </w:rPr>
      </w:pPr>
      <w:r>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7"/>
      <w:footerReference w:type="default" r:id="rId8"/>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F" w:rsidRPr="00D324C2" w:rsidRDefault="00CB0809" w:rsidP="00B77F97">
    <w:pPr>
      <w:pStyle w:val="Header"/>
      <w:jc w:val="center"/>
      <w:rPr>
        <w:b/>
        <w:sz w:val="40"/>
        <w:szCs w:val="40"/>
      </w:rPr>
    </w:pPr>
    <w:r>
      <w:rPr>
        <w:b/>
        <w:sz w:val="40"/>
        <w:szCs w:val="40"/>
      </w:rPr>
      <w:t xml:space="preserve">2018 </w:t>
    </w:r>
    <w:r w:rsidR="00B439BE">
      <w:rPr>
        <w:b/>
        <w:sz w:val="40"/>
        <w:szCs w:val="40"/>
      </w:rPr>
      <w:t xml:space="preserve">Upcoming </w:t>
    </w:r>
    <w:r w:rsidR="00C71E7F">
      <w:rPr>
        <w:b/>
        <w:sz w:val="40"/>
        <w:szCs w:val="40"/>
      </w:rPr>
      <w:t>WWH Fitness Class Schedule</w:t>
    </w:r>
    <w:r w:rsidR="00B77F97">
      <w:rPr>
        <w:b/>
        <w:sz w:val="40"/>
        <w:szCs w:val="40"/>
      </w:rPr>
      <w:t xml:space="preserve"> </w:t>
    </w:r>
    <w:r w:rsidR="00611041">
      <w:rPr>
        <w:b/>
        <w:sz w:val="40"/>
        <w:szCs w:val="40"/>
      </w:rPr>
      <w:t>*All classes free March 5</w:t>
    </w:r>
    <w:r w:rsidR="00611041" w:rsidRPr="00611041">
      <w:rPr>
        <w:b/>
        <w:sz w:val="40"/>
        <w:szCs w:val="40"/>
        <w:vertAlign w:val="superscript"/>
      </w:rPr>
      <w:t>th</w:t>
    </w:r>
    <w:r w:rsidR="00611041">
      <w:rPr>
        <w:b/>
        <w:sz w:val="40"/>
        <w:szCs w:val="40"/>
      </w:rPr>
      <w:t xml:space="preserve"> – 9</w:t>
    </w:r>
    <w:r w:rsidR="00611041" w:rsidRPr="00611041">
      <w:rPr>
        <w:b/>
        <w:sz w:val="40"/>
        <w:szCs w:val="40"/>
        <w:vertAlign w:val="superscript"/>
      </w:rPr>
      <w:t>th</w:t>
    </w:r>
    <w:r w:rsidR="00611041">
      <w:rPr>
        <w:b/>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2BE7"/>
    <w:rsid w:val="00002CC0"/>
    <w:rsid w:val="000043DA"/>
    <w:rsid w:val="0002456E"/>
    <w:rsid w:val="00033930"/>
    <w:rsid w:val="00037C68"/>
    <w:rsid w:val="00040712"/>
    <w:rsid w:val="00042E09"/>
    <w:rsid w:val="0004705C"/>
    <w:rsid w:val="000540F7"/>
    <w:rsid w:val="00072C6B"/>
    <w:rsid w:val="00075CBA"/>
    <w:rsid w:val="00083CED"/>
    <w:rsid w:val="000B4E27"/>
    <w:rsid w:val="000C2780"/>
    <w:rsid w:val="000C4FE6"/>
    <w:rsid w:val="000D046A"/>
    <w:rsid w:val="000D14F1"/>
    <w:rsid w:val="000D6E89"/>
    <w:rsid w:val="000E15C5"/>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2587"/>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7D64"/>
    <w:rsid w:val="004700C5"/>
    <w:rsid w:val="00483BDA"/>
    <w:rsid w:val="00485F48"/>
    <w:rsid w:val="004B0861"/>
    <w:rsid w:val="004B3AFA"/>
    <w:rsid w:val="004B5969"/>
    <w:rsid w:val="004C01A9"/>
    <w:rsid w:val="004D73C6"/>
    <w:rsid w:val="004E22E5"/>
    <w:rsid w:val="004E3788"/>
    <w:rsid w:val="004E6A88"/>
    <w:rsid w:val="004F2F1C"/>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C028E"/>
    <w:rsid w:val="005C33C1"/>
    <w:rsid w:val="0061104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6F71E3"/>
    <w:rsid w:val="00700C17"/>
    <w:rsid w:val="00701239"/>
    <w:rsid w:val="00707912"/>
    <w:rsid w:val="007120B9"/>
    <w:rsid w:val="00712CEF"/>
    <w:rsid w:val="00715C9A"/>
    <w:rsid w:val="00716827"/>
    <w:rsid w:val="00726C73"/>
    <w:rsid w:val="00732AE2"/>
    <w:rsid w:val="00735231"/>
    <w:rsid w:val="00740C11"/>
    <w:rsid w:val="00740DD7"/>
    <w:rsid w:val="00765813"/>
    <w:rsid w:val="007852E6"/>
    <w:rsid w:val="0078744F"/>
    <w:rsid w:val="007A08C5"/>
    <w:rsid w:val="007B72F8"/>
    <w:rsid w:val="007D10AE"/>
    <w:rsid w:val="007E62E2"/>
    <w:rsid w:val="007F070F"/>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616F9"/>
    <w:rsid w:val="009742E4"/>
    <w:rsid w:val="009A4CEF"/>
    <w:rsid w:val="009A53C7"/>
    <w:rsid w:val="009B2A2D"/>
    <w:rsid w:val="009C4679"/>
    <w:rsid w:val="009C7CE1"/>
    <w:rsid w:val="009D2E5B"/>
    <w:rsid w:val="009D49EE"/>
    <w:rsid w:val="009D76C9"/>
    <w:rsid w:val="009F01FA"/>
    <w:rsid w:val="00A02012"/>
    <w:rsid w:val="00A20B94"/>
    <w:rsid w:val="00A26C9C"/>
    <w:rsid w:val="00A419DD"/>
    <w:rsid w:val="00A474A8"/>
    <w:rsid w:val="00A606DC"/>
    <w:rsid w:val="00A6535B"/>
    <w:rsid w:val="00A6743D"/>
    <w:rsid w:val="00A7540B"/>
    <w:rsid w:val="00A86C93"/>
    <w:rsid w:val="00A924C1"/>
    <w:rsid w:val="00A93FF4"/>
    <w:rsid w:val="00AA2FB0"/>
    <w:rsid w:val="00AB1C0F"/>
    <w:rsid w:val="00AD43EE"/>
    <w:rsid w:val="00AF2D46"/>
    <w:rsid w:val="00B14104"/>
    <w:rsid w:val="00B21076"/>
    <w:rsid w:val="00B409D0"/>
    <w:rsid w:val="00B439BE"/>
    <w:rsid w:val="00B603B4"/>
    <w:rsid w:val="00B77F97"/>
    <w:rsid w:val="00BA2E86"/>
    <w:rsid w:val="00BC5F00"/>
    <w:rsid w:val="00BC7B71"/>
    <w:rsid w:val="00BD6119"/>
    <w:rsid w:val="00BF06B8"/>
    <w:rsid w:val="00C124F5"/>
    <w:rsid w:val="00C14C8F"/>
    <w:rsid w:val="00C27531"/>
    <w:rsid w:val="00C31720"/>
    <w:rsid w:val="00C323F7"/>
    <w:rsid w:val="00C32F40"/>
    <w:rsid w:val="00C453B1"/>
    <w:rsid w:val="00C47AB7"/>
    <w:rsid w:val="00C542E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 Geldmeyer</cp:lastModifiedBy>
  <cp:revision>16</cp:revision>
  <cp:lastPrinted>2018-01-12T16:04:00Z</cp:lastPrinted>
  <dcterms:created xsi:type="dcterms:W3CDTF">2018-01-23T14:59:00Z</dcterms:created>
  <dcterms:modified xsi:type="dcterms:W3CDTF">2018-02-09T21:09:00Z</dcterms:modified>
</cp:coreProperties>
</file>